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F2" w:rsidRDefault="001064F2" w:rsidP="00DB3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B330A" w:rsidRDefault="001064F2" w:rsidP="00DB3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247»</w:t>
      </w:r>
    </w:p>
    <w:p w:rsidR="00DB330A" w:rsidRDefault="00DB330A" w:rsidP="00DB3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30A" w:rsidRDefault="00DB330A" w:rsidP="00DB3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30A" w:rsidRDefault="00DB330A" w:rsidP="00DB3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30A" w:rsidRPr="00DB330A" w:rsidRDefault="00DB330A" w:rsidP="00DB330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B330A">
        <w:rPr>
          <w:rFonts w:ascii="Times New Roman" w:hAnsi="Times New Roman" w:cs="Times New Roman"/>
          <w:b/>
          <w:i/>
          <w:sz w:val="56"/>
          <w:szCs w:val="56"/>
        </w:rPr>
        <w:t>Консультация для родителей</w:t>
      </w:r>
    </w:p>
    <w:p w:rsidR="00A079D3" w:rsidRDefault="004672BB" w:rsidP="004672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DB330A" w:rsidRPr="004672BB">
        <w:rPr>
          <w:rFonts w:ascii="Times New Roman" w:hAnsi="Times New Roman" w:cs="Times New Roman"/>
          <w:b/>
          <w:sz w:val="56"/>
          <w:szCs w:val="56"/>
        </w:rPr>
        <w:t>В союзе с природой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06497E" w:rsidRPr="004672BB" w:rsidRDefault="0006497E" w:rsidP="004672B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6497E" w:rsidRDefault="000649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5389880" cy="38068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BB" w:rsidRDefault="0006497E" w:rsidP="0006497E">
      <w:pPr>
        <w:tabs>
          <w:tab w:val="left" w:pos="621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6497E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06497E" w:rsidRDefault="001064F2" w:rsidP="0006497E">
      <w:pPr>
        <w:tabs>
          <w:tab w:val="left" w:pos="6217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06497E" w:rsidRPr="0006497E" w:rsidRDefault="0006497E" w:rsidP="0006497E">
      <w:pPr>
        <w:rPr>
          <w:rFonts w:ascii="Times New Roman" w:hAnsi="Times New Roman" w:cs="Times New Roman"/>
          <w:sz w:val="28"/>
          <w:szCs w:val="28"/>
        </w:rPr>
      </w:pPr>
    </w:p>
    <w:p w:rsidR="0006497E" w:rsidRDefault="0006497E" w:rsidP="0006497E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4F2">
        <w:rPr>
          <w:rFonts w:ascii="Times New Roman" w:hAnsi="Times New Roman" w:cs="Times New Roman"/>
          <w:sz w:val="28"/>
          <w:szCs w:val="28"/>
        </w:rPr>
        <w:t>Ярославль 2020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>В детском саду воспитатели большое внимание уделяют прививанию навыков ухода за растениями, животными, птицами.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 xml:space="preserve">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-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 xml:space="preserve">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кт с взр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 xml:space="preserve">ослыми. Умение излагать свои мысли,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помогает лучше учится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 xml:space="preserve">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lastRenderedPageBreak/>
        <w:t>Дети любят ходить с взрослыми в лес, не забудьте с ним поздороваться: «Здравствуй лес, дремучий лес, полный сказок и чудес!», а уходя попрощаться с ним: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t>Солнце прячется в тумане,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t>Лес дремучий до свиданья!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t>Защитил ты нас от зноя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t>Дал здоровья, свежих сил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t>И гостинцем угостил.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B6E">
        <w:rPr>
          <w:rFonts w:ascii="Times New Roman" w:hAnsi="Times New Roman" w:cs="Times New Roman"/>
          <w:sz w:val="28"/>
          <w:szCs w:val="28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побольше, дети понюхают, а потом узнают с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B6E">
        <w:rPr>
          <w:rFonts w:ascii="Times New Roman" w:hAnsi="Times New Roman" w:cs="Times New Roman"/>
          <w:sz w:val="28"/>
          <w:szCs w:val="28"/>
        </w:rPr>
        <w:t>глазами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 xml:space="preserve"> каким растением пахнет. Вспомните загадки, маленькие стихи о растениях, приметы.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B6E">
        <w:rPr>
          <w:rFonts w:ascii="Times New Roman" w:hAnsi="Times New Roman" w:cs="Times New Roman"/>
          <w:sz w:val="28"/>
          <w:szCs w:val="28"/>
        </w:rPr>
        <w:t>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>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>Дети после игр со снегом радостные возвращаются домой. Здесь тепло и уютно.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 xml:space="preserve">Часто в воскресные дни пекутся дома пироги, а в хлебном магазине пахнет хлебом. Дайте детям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толчок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 xml:space="preserve">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сколько людей трудятся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>, чтобы эта пахучая буханка хлеба пришла к нам на стол. Каждый, даже самый маленький ребенок должен беречь хлеб.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1B6E">
        <w:rPr>
          <w:rFonts w:ascii="Times New Roman" w:hAnsi="Times New Roman" w:cs="Times New Roman"/>
          <w:sz w:val="28"/>
          <w:szCs w:val="28"/>
        </w:rPr>
        <w:t xml:space="preserve">А у кого есть дома животные не забывать их кормить. Сначала вмести с вами дорогие папы и мамы, а потом это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войдёт в привычку и ваш ребёнок сам всё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 xml:space="preserve"> будет делать.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B6E">
        <w:rPr>
          <w:rFonts w:ascii="Times New Roman" w:hAnsi="Times New Roman" w:cs="Times New Roman"/>
          <w:sz w:val="28"/>
          <w:szCs w:val="28"/>
        </w:rPr>
        <w:t xml:space="preserve"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>не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B6E">
        <w:rPr>
          <w:rFonts w:ascii="Times New Roman" w:hAnsi="Times New Roman" w:cs="Times New Roman"/>
          <w:sz w:val="28"/>
          <w:szCs w:val="28"/>
        </w:rPr>
        <w:t>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1B6E" w:rsidRPr="00FE1B6E" w:rsidSect="00DB330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>
    <w:useFELayout/>
  </w:compat>
  <w:rsids>
    <w:rsidRoot w:val="00DB330A"/>
    <w:rsid w:val="0006497E"/>
    <w:rsid w:val="001064F2"/>
    <w:rsid w:val="004672BB"/>
    <w:rsid w:val="00A079D3"/>
    <w:rsid w:val="00DB330A"/>
    <w:rsid w:val="00FE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1ff05,#ff6,#6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D8B4-42BF-4C5F-AE06-517DA870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2014-04-22T10:18:00Z</dcterms:created>
  <dcterms:modified xsi:type="dcterms:W3CDTF">2020-05-20T08:22:00Z</dcterms:modified>
</cp:coreProperties>
</file>