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22" w:rsidRDefault="008F2922" w:rsidP="008F29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D4082">
        <w:rPr>
          <w:rFonts w:ascii="Times New Roman" w:hAnsi="Times New Roman" w:cs="Times New Roman"/>
          <w:sz w:val="24"/>
          <w:szCs w:val="24"/>
          <w:lang w:val="ru-RU"/>
        </w:rPr>
        <w:t>2.1.2.  При стабильно высоких результатах (не менее 3-х лет) в подготовке победителей и призеров при подсчете баллов в п. 2.1.  учитывается их ежегодное кол</w:t>
      </w:r>
      <w:r w:rsidRPr="006D40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D4082">
        <w:rPr>
          <w:rFonts w:ascii="Times New Roman" w:hAnsi="Times New Roman" w:cs="Times New Roman"/>
          <w:sz w:val="24"/>
          <w:szCs w:val="24"/>
          <w:lang w:val="ru-RU"/>
        </w:rPr>
        <w:t>чество.</w:t>
      </w:r>
    </w:p>
    <w:p w:rsidR="008F2922" w:rsidRDefault="008F2922" w:rsidP="008F292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57EE">
        <w:rPr>
          <w:rFonts w:ascii="Times New Roman" w:hAnsi="Times New Roman" w:cs="Times New Roman"/>
          <w:b/>
          <w:sz w:val="24"/>
          <w:szCs w:val="24"/>
          <w:lang w:val="ru-RU"/>
        </w:rPr>
        <w:t>Проектная деятельность</w:t>
      </w:r>
    </w:p>
    <w:p w:rsidR="008F2922" w:rsidRDefault="008F2922" w:rsidP="008F292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2634"/>
        <w:gridCol w:w="1205"/>
        <w:gridCol w:w="2839"/>
        <w:gridCol w:w="1417"/>
        <w:gridCol w:w="1510"/>
        <w:gridCol w:w="1417"/>
        <w:gridCol w:w="1570"/>
      </w:tblGrid>
      <w:tr w:rsidR="008F2922" w:rsidRPr="00913A75" w:rsidTr="00B90A91">
        <w:tc>
          <w:tcPr>
            <w:tcW w:w="1946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</w:t>
            </w:r>
          </w:p>
        </w:tc>
        <w:tc>
          <w:tcPr>
            <w:tcW w:w="2634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1205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839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приказа, № и дата, учрежд</w:t>
            </w: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ние/организация, изда</w:t>
            </w: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шая приказ</w:t>
            </w: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510" w:type="dxa"/>
          </w:tcPr>
          <w:p w:rsidR="008F2922" w:rsidRPr="00913A75" w:rsidRDefault="008F2922" w:rsidP="00B90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победителей (в т.ч. в к</w:t>
            </w: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манде)</w:t>
            </w:r>
          </w:p>
        </w:tc>
        <w:tc>
          <w:tcPr>
            <w:tcW w:w="1417" w:type="dxa"/>
          </w:tcPr>
          <w:p w:rsidR="008F2922" w:rsidRPr="00913A75" w:rsidRDefault="008F2922" w:rsidP="00B90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приз</w:t>
            </w: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  (в т.ч. в команде)</w:t>
            </w:r>
          </w:p>
        </w:tc>
        <w:tc>
          <w:tcPr>
            <w:tcW w:w="157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победит</w:t>
            </w: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лей, ла</w:t>
            </w: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реатов, приз</w:t>
            </w: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  </w:t>
            </w:r>
          </w:p>
        </w:tc>
      </w:tr>
      <w:tr w:rsidR="008F2922" w:rsidRPr="00913A75" w:rsidTr="00B90A91">
        <w:tc>
          <w:tcPr>
            <w:tcW w:w="1946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2634" w:type="dxa"/>
          </w:tcPr>
          <w:p w:rsidR="008F2922" w:rsidRPr="00913A75" w:rsidRDefault="008F2922" w:rsidP="00B90A9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 xml:space="preserve">«Живая вода» </w:t>
            </w:r>
          </w:p>
          <w:p w:rsidR="008F2922" w:rsidRPr="00913A75" w:rsidRDefault="008F2922" w:rsidP="00B90A9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>сентябрь-октябрь 2016г.</w:t>
            </w:r>
          </w:p>
        </w:tc>
        <w:tc>
          <w:tcPr>
            <w:tcW w:w="2839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1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2922" w:rsidRPr="00913A75" w:rsidTr="00B90A91">
        <w:tc>
          <w:tcPr>
            <w:tcW w:w="1946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2634" w:type="dxa"/>
          </w:tcPr>
          <w:p w:rsidR="008F2922" w:rsidRPr="00913A75" w:rsidRDefault="008F2922" w:rsidP="00B90A9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 xml:space="preserve">«ПДД» </w:t>
            </w:r>
          </w:p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>февраль 2017г.</w:t>
            </w:r>
          </w:p>
        </w:tc>
        <w:tc>
          <w:tcPr>
            <w:tcW w:w="2839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1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2922" w:rsidRPr="00913A75" w:rsidTr="00B90A91">
        <w:tc>
          <w:tcPr>
            <w:tcW w:w="1946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2634" w:type="dxa"/>
          </w:tcPr>
          <w:p w:rsidR="008F2922" w:rsidRPr="00913A75" w:rsidRDefault="008F2922" w:rsidP="00B90A9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>«Умные каникулы»</w:t>
            </w:r>
          </w:p>
        </w:tc>
        <w:tc>
          <w:tcPr>
            <w:tcW w:w="1205" w:type="dxa"/>
          </w:tcPr>
          <w:p w:rsidR="008F2922" w:rsidRPr="00913A75" w:rsidRDefault="008F2922" w:rsidP="00B90A91">
            <w:pPr>
              <w:rPr>
                <w:rFonts w:ascii="Times New Roman" w:hAnsi="Times New Roman"/>
                <w:sz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>март 2017г.</w:t>
            </w:r>
          </w:p>
        </w:tc>
        <w:tc>
          <w:tcPr>
            <w:tcW w:w="2839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Департамент образования м</w:t>
            </w:r>
            <w:r w:rsidRPr="00913A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Pr="00913A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рии г</w:t>
            </w:r>
            <w:proofErr w:type="gramStart"/>
            <w:r w:rsidRPr="00913A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.Я</w:t>
            </w:r>
            <w:proofErr w:type="gramEnd"/>
            <w:r w:rsidRPr="00913A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рославля</w:t>
            </w: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1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2922" w:rsidRPr="00913A75" w:rsidTr="00B90A91">
        <w:tc>
          <w:tcPr>
            <w:tcW w:w="1946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2634" w:type="dxa"/>
          </w:tcPr>
          <w:p w:rsidR="008F2922" w:rsidRPr="00913A75" w:rsidRDefault="008F2922" w:rsidP="00B90A9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 xml:space="preserve">«Щедрые дары природы» </w:t>
            </w:r>
          </w:p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>сентябрь 2018г.</w:t>
            </w:r>
          </w:p>
        </w:tc>
        <w:tc>
          <w:tcPr>
            <w:tcW w:w="2839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1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2922" w:rsidRPr="00913A75" w:rsidTr="00B90A91">
        <w:tc>
          <w:tcPr>
            <w:tcW w:w="1946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2634" w:type="dxa"/>
          </w:tcPr>
          <w:p w:rsidR="008F2922" w:rsidRPr="00913A75" w:rsidRDefault="008F2922" w:rsidP="00B90A9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 xml:space="preserve">«Новогодняя игрушка» </w:t>
            </w:r>
          </w:p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>декабрь  2018г.</w:t>
            </w:r>
          </w:p>
        </w:tc>
        <w:tc>
          <w:tcPr>
            <w:tcW w:w="2839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1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2922" w:rsidRPr="00913A75" w:rsidTr="00B90A91">
        <w:tc>
          <w:tcPr>
            <w:tcW w:w="1946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2634" w:type="dxa"/>
          </w:tcPr>
          <w:p w:rsidR="008F2922" w:rsidRPr="00913A75" w:rsidRDefault="008F2922" w:rsidP="00B90A9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 xml:space="preserve">«Здоровьесберегающие технологии» </w:t>
            </w:r>
          </w:p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>март 2019г.</w:t>
            </w:r>
          </w:p>
        </w:tc>
        <w:tc>
          <w:tcPr>
            <w:tcW w:w="2839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1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2922" w:rsidRPr="00913A75" w:rsidTr="00B90A91">
        <w:tc>
          <w:tcPr>
            <w:tcW w:w="1946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2634" w:type="dxa"/>
          </w:tcPr>
          <w:p w:rsidR="008F2922" w:rsidRPr="00913A75" w:rsidRDefault="008F2922" w:rsidP="00B90A9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 xml:space="preserve">«Город мой - любуюсь и горжусь тобой!» </w:t>
            </w:r>
          </w:p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>март 2020г.</w:t>
            </w:r>
          </w:p>
        </w:tc>
        <w:tc>
          <w:tcPr>
            <w:tcW w:w="2839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1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2922" w:rsidRPr="00913A75" w:rsidTr="00B90A91">
        <w:tc>
          <w:tcPr>
            <w:tcW w:w="1946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2634" w:type="dxa"/>
          </w:tcPr>
          <w:p w:rsidR="008F2922" w:rsidRPr="00913A75" w:rsidRDefault="008F2922" w:rsidP="00B90A9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 xml:space="preserve">«Экологическое ассорти» </w:t>
            </w:r>
          </w:p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/>
                <w:sz w:val="24"/>
                <w:lang w:val="ru-RU"/>
              </w:rPr>
              <w:t>июль 2020г.</w:t>
            </w:r>
          </w:p>
        </w:tc>
        <w:tc>
          <w:tcPr>
            <w:tcW w:w="2839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1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</w:tcPr>
          <w:p w:rsidR="008F2922" w:rsidRPr="00913A75" w:rsidRDefault="008F2922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F2922" w:rsidRDefault="008F2922"/>
    <w:sectPr w:rsidR="008F2922" w:rsidSect="008F2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2922"/>
    <w:rsid w:val="008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22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2020-08-31T11:33:00Z</dcterms:created>
  <dcterms:modified xsi:type="dcterms:W3CDTF">2020-08-31T11:33:00Z</dcterms:modified>
</cp:coreProperties>
</file>