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FD" w:rsidRDefault="00397AFD" w:rsidP="00397AFD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6"/>
          <w:szCs w:val="26"/>
        </w:rPr>
      </w:pPr>
      <w:r w:rsidRPr="00397AFD">
        <w:rPr>
          <w:rFonts w:ascii="Times New Roman" w:hAnsi="Times New Roman"/>
          <w:b/>
          <w:bCs/>
          <w:sz w:val="26"/>
          <w:szCs w:val="26"/>
        </w:rPr>
        <w:t>ПОКАЗАТЕЛИ</w:t>
      </w:r>
      <w:r w:rsidRPr="00397AFD">
        <w:rPr>
          <w:rFonts w:ascii="Times New Roman" w:hAnsi="Times New Roman"/>
          <w:b/>
          <w:bCs/>
          <w:sz w:val="26"/>
          <w:szCs w:val="26"/>
        </w:rPr>
        <w:br/>
        <w:t>ДЕЯТЕЛЬНОСТИ ДОШКОЛЬНОЙ ОБРАЗОВАТЕЛЬНОЙ ОРГАНИЗАЦИИ,</w:t>
      </w:r>
      <w:r w:rsidRPr="00397AFD">
        <w:rPr>
          <w:rFonts w:ascii="Times New Roman" w:hAnsi="Times New Roman"/>
          <w:b/>
          <w:bCs/>
          <w:sz w:val="26"/>
          <w:szCs w:val="26"/>
        </w:rPr>
        <w:br/>
        <w:t>ПОДЛЕЖАЩЕЙ САМООБСЛЕДОВАНИЮ</w:t>
      </w:r>
    </w:p>
    <w:p w:rsidR="006D29E5" w:rsidRPr="00397AFD" w:rsidRDefault="006D29E5" w:rsidP="00397AFD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2015-2016г.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29"/>
        <w:gridCol w:w="1560"/>
      </w:tblGrid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60" w:type="dxa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6D29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D29E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6D29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6D29E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6D29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D29E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60" w:type="dxa"/>
            <w:vAlign w:val="center"/>
          </w:tcPr>
          <w:p w:rsidR="00397AFD" w:rsidRPr="009D0E17" w:rsidRDefault="006D29E5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397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AFD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60" w:type="dxa"/>
            <w:vAlign w:val="center"/>
          </w:tcPr>
          <w:p w:rsidR="00397AFD" w:rsidRPr="009D0E17" w:rsidRDefault="009B7F43" w:rsidP="006D29E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D29E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6D29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29E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60" w:type="dxa"/>
            <w:vAlign w:val="center"/>
          </w:tcPr>
          <w:p w:rsidR="00397AFD" w:rsidRPr="009D0E17" w:rsidRDefault="006D29E5" w:rsidP="006D29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97AFD">
              <w:rPr>
                <w:rFonts w:ascii="Times New Roman" w:hAnsi="Times New Roman"/>
                <w:sz w:val="24"/>
                <w:szCs w:val="24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397A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60" w:type="dxa"/>
            <w:vAlign w:val="center"/>
          </w:tcPr>
          <w:p w:rsidR="00397AFD" w:rsidRPr="009D0E17" w:rsidRDefault="006D29E5" w:rsidP="006D29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97AFD">
              <w:rPr>
                <w:rFonts w:ascii="Times New Roman" w:hAnsi="Times New Roman"/>
                <w:sz w:val="24"/>
                <w:szCs w:val="24"/>
              </w:rPr>
              <w:t>чел./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397A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60" w:type="dxa"/>
            <w:vAlign w:val="center"/>
          </w:tcPr>
          <w:p w:rsidR="00397AFD" w:rsidRPr="009D0E17" w:rsidRDefault="006D29E5" w:rsidP="006D29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97AFD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97A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60" w:type="dxa"/>
            <w:vAlign w:val="center"/>
          </w:tcPr>
          <w:p w:rsidR="00397AFD" w:rsidRPr="009D0E17" w:rsidRDefault="006D29E5" w:rsidP="006D29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7AFD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97A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6D29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чел./6</w:t>
            </w:r>
            <w:r w:rsidR="006D29E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60" w:type="dxa"/>
            <w:vAlign w:val="center"/>
          </w:tcPr>
          <w:p w:rsidR="00397AFD" w:rsidRPr="009D0E17" w:rsidRDefault="006D29E5" w:rsidP="006D29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97AFD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97A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1.8.2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60" w:type="dxa"/>
            <w:vAlign w:val="center"/>
          </w:tcPr>
          <w:p w:rsidR="00397AFD" w:rsidRPr="009D0E17" w:rsidRDefault="006D29E5" w:rsidP="006D29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97AFD">
              <w:rPr>
                <w:rFonts w:ascii="Times New Roman" w:hAnsi="Times New Roman"/>
                <w:sz w:val="24"/>
                <w:szCs w:val="24"/>
              </w:rPr>
              <w:t xml:space="preserve"> чел./4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97A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6D29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чел/1</w:t>
            </w:r>
            <w:r w:rsidR="006D29E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560" w:type="dxa"/>
            <w:vAlign w:val="center"/>
          </w:tcPr>
          <w:p w:rsidR="00397AFD" w:rsidRPr="009D0E17" w:rsidRDefault="006D29E5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60" w:type="dxa"/>
            <w:vAlign w:val="center"/>
          </w:tcPr>
          <w:p w:rsidR="00397AFD" w:rsidRPr="009D0E17" w:rsidRDefault="006D29E5" w:rsidP="006D29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97AFD">
              <w:rPr>
                <w:rFonts w:ascii="Times New Roman" w:hAnsi="Times New Roman"/>
                <w:sz w:val="24"/>
                <w:szCs w:val="24"/>
              </w:rPr>
              <w:t xml:space="preserve"> чел/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97A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60" w:type="dxa"/>
            <w:vAlign w:val="center"/>
          </w:tcPr>
          <w:p w:rsidR="00397AFD" w:rsidRPr="009D0E17" w:rsidRDefault="006D29E5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60" w:type="dxa"/>
            <w:vAlign w:val="center"/>
          </w:tcPr>
          <w:p w:rsidR="00397AFD" w:rsidRPr="009D0E17" w:rsidRDefault="009B7F43" w:rsidP="009B7F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20ч./80%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60" w:type="dxa"/>
            <w:vAlign w:val="center"/>
          </w:tcPr>
          <w:p w:rsidR="00397AFD" w:rsidRPr="009D0E17" w:rsidRDefault="006D29E5" w:rsidP="006D29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15ч</w:t>
            </w:r>
            <w:r w:rsidR="009B7F43">
              <w:rPr>
                <w:rFonts w:ascii="Times New Roman" w:hAnsi="Times New Roman"/>
                <w:sz w:val="24"/>
                <w:szCs w:val="24"/>
              </w:rPr>
              <w:t>./</w:t>
            </w: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9B7F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60" w:type="dxa"/>
            <w:vAlign w:val="center"/>
          </w:tcPr>
          <w:p w:rsidR="00397AFD" w:rsidRPr="009D0E17" w:rsidRDefault="009B7F43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13ч./14%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60" w:type="dxa"/>
            <w:vAlign w:val="center"/>
          </w:tcPr>
          <w:p w:rsidR="00397AFD" w:rsidRPr="009D0E17" w:rsidRDefault="009B7F43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1012 </w:t>
            </w:r>
            <w:r w:rsidR="00397AFD"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97AFD" w:rsidRPr="009D0E17" w:rsidTr="00397AFD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60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97AFD" w:rsidRPr="009D0E17" w:rsidRDefault="00397AFD" w:rsidP="00397AFD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504"/>
        <w:gridCol w:w="60"/>
      </w:tblGrid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8C7089">
        <w:trPr>
          <w:tblCellSpacing w:w="0" w:type="dxa"/>
        </w:trPr>
        <w:tc>
          <w:tcPr>
            <w:tcW w:w="600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4" w:type="dxa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6D29E5" w:rsidRDefault="006D29E5">
      <w:bookmarkStart w:id="0" w:name="_GoBack"/>
      <w:bookmarkEnd w:id="0"/>
    </w:p>
    <w:sectPr w:rsidR="006D29E5" w:rsidSect="00DB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AFD"/>
    <w:rsid w:val="00397AFD"/>
    <w:rsid w:val="006D29E5"/>
    <w:rsid w:val="008D2881"/>
    <w:rsid w:val="009B7F43"/>
    <w:rsid w:val="00D43D87"/>
    <w:rsid w:val="00DB0974"/>
    <w:rsid w:val="00DF2CC2"/>
    <w:rsid w:val="00EA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2014-03-05T07:10:00Z</dcterms:created>
  <dcterms:modified xsi:type="dcterms:W3CDTF">2016-06-29T10:59:00Z</dcterms:modified>
</cp:coreProperties>
</file>